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0F25" w14:textId="77777777" w:rsidR="00722ED5" w:rsidRDefault="00722ED5" w:rsidP="00722ED5"/>
    <w:p w14:paraId="1D71CB8C" w14:textId="77777777" w:rsidR="00722ED5" w:rsidRDefault="00722ED5" w:rsidP="00722ED5"/>
    <w:p w14:paraId="319A69D1" w14:textId="77777777" w:rsidR="00722ED5" w:rsidRDefault="00722ED5" w:rsidP="00722ED5"/>
    <w:p w14:paraId="0BDA33FF" w14:textId="77777777" w:rsidR="00722ED5" w:rsidRDefault="00722ED5" w:rsidP="00722ED5"/>
    <w:p w14:paraId="4D097289" w14:textId="77777777" w:rsidR="00722ED5" w:rsidRDefault="00722ED5" w:rsidP="00722ED5"/>
    <w:p w14:paraId="7E7BD4BF" w14:textId="77777777" w:rsidR="00722ED5" w:rsidRDefault="00722ED5" w:rsidP="00722ED5"/>
    <w:p w14:paraId="6F9DA190" w14:textId="77777777" w:rsidR="00722ED5" w:rsidRDefault="00722ED5" w:rsidP="00722ED5"/>
    <w:p w14:paraId="0D4C0D06" w14:textId="77777777" w:rsidR="00722ED5" w:rsidRDefault="00722ED5" w:rsidP="00722ED5"/>
    <w:p w14:paraId="399C4E76" w14:textId="77777777" w:rsidR="00722ED5" w:rsidRDefault="00722ED5" w:rsidP="00722ED5"/>
    <w:p w14:paraId="3C7ACFF2" w14:textId="009EA835" w:rsidR="00722ED5" w:rsidRDefault="00722ED5" w:rsidP="00722ED5">
      <w:pPr>
        <w:pStyle w:val="Title"/>
      </w:pPr>
      <w:r w:rsidRPr="007C4F92">
        <w:t>EDGE Grant Application</w:t>
      </w:r>
      <w:r w:rsidR="002B5C50">
        <w:t xml:space="preserve"> – STEM</w:t>
      </w:r>
    </w:p>
    <w:p w14:paraId="4E8850E7" w14:textId="77777777" w:rsidR="00722ED5" w:rsidRPr="0064176D" w:rsidRDefault="00722ED5" w:rsidP="00722ED5">
      <w:pPr>
        <w:pStyle w:val="Subtitle"/>
      </w:pPr>
      <w:r>
        <w:t>Project proposal</w:t>
      </w:r>
    </w:p>
    <w:p w14:paraId="5E948D86" w14:textId="77777777" w:rsidR="00722ED5" w:rsidRDefault="00722ED5" w:rsidP="00722ED5"/>
    <w:p w14:paraId="04064532" w14:textId="0868F523" w:rsidR="00722ED5" w:rsidRDefault="00722ED5" w:rsidP="00722ED5">
      <w:pPr>
        <w:jc w:val="center"/>
        <w:rPr>
          <w:i/>
          <w:color w:val="0070C0"/>
        </w:rPr>
      </w:pPr>
      <w:r w:rsidRPr="00722ED5">
        <w:rPr>
          <w:i/>
          <w:color w:val="0070C0"/>
        </w:rPr>
        <w:t xml:space="preserve">[PLACE YOUR </w:t>
      </w:r>
      <w:r w:rsidR="00D54F28">
        <w:rPr>
          <w:i/>
          <w:color w:val="0070C0"/>
        </w:rPr>
        <w:t xml:space="preserve">COMPANY </w:t>
      </w:r>
      <w:r w:rsidRPr="00722ED5">
        <w:rPr>
          <w:i/>
          <w:color w:val="0070C0"/>
        </w:rPr>
        <w:t>LOGO HERE]</w:t>
      </w:r>
    </w:p>
    <w:p w14:paraId="7F9937C6" w14:textId="3FA211AE" w:rsidR="00722ED5" w:rsidRPr="00722ED5" w:rsidRDefault="00722ED5" w:rsidP="00722ED5">
      <w:pPr>
        <w:jc w:val="center"/>
        <w:rPr>
          <w:i/>
          <w:color w:val="0070C0"/>
        </w:rPr>
      </w:pPr>
      <w:r>
        <w:rPr>
          <w:i/>
          <w:color w:val="0070C0"/>
        </w:rPr>
        <w:t>[COMPANY INFORMATION</w:t>
      </w:r>
      <w:r w:rsidR="00D54F28">
        <w:rPr>
          <w:i/>
          <w:color w:val="0070C0"/>
        </w:rPr>
        <w:t xml:space="preserve"> (Address, phone number)</w:t>
      </w:r>
      <w:r>
        <w:rPr>
          <w:i/>
          <w:color w:val="0070C0"/>
        </w:rPr>
        <w:t>]</w:t>
      </w:r>
    </w:p>
    <w:p w14:paraId="33FD9201" w14:textId="77777777" w:rsidR="00722ED5" w:rsidRDefault="00722ED5" w:rsidP="00722ED5">
      <w:pPr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  <w:u w:val="single"/>
        </w:rPr>
      </w:pPr>
      <w:r>
        <w:br w:type="page"/>
      </w:r>
    </w:p>
    <w:p w14:paraId="21D6F992" w14:textId="77777777" w:rsidR="00A15EE6" w:rsidRDefault="00A15EE6" w:rsidP="00A15EE6">
      <w:pPr>
        <w:pStyle w:val="Title"/>
      </w:pPr>
      <w:r w:rsidRPr="007C4F92">
        <w:lastRenderedPageBreak/>
        <w:t>EDGE Grant Application</w:t>
      </w:r>
    </w:p>
    <w:p w14:paraId="4F311B46" w14:textId="77777777" w:rsidR="0064176D" w:rsidRPr="0064176D" w:rsidRDefault="00B14228" w:rsidP="0064176D">
      <w:pPr>
        <w:pStyle w:val="Subtitle"/>
      </w:pPr>
      <w:r>
        <w:t>Project proposal</w:t>
      </w:r>
    </w:p>
    <w:sdt>
      <w:sdtPr>
        <w:rPr>
          <w:rFonts w:asciiTheme="minorHAnsi" w:eastAsiaTheme="minorHAnsi" w:hAnsiTheme="minorHAnsi" w:cstheme="minorBidi"/>
          <w:b w:val="0"/>
          <w:caps w:val="0"/>
          <w:sz w:val="24"/>
          <w:szCs w:val="22"/>
        </w:rPr>
        <w:id w:val="192853616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9F01FFA" w14:textId="77777777" w:rsidR="00804D23" w:rsidRPr="00804D23" w:rsidRDefault="0064176D" w:rsidP="00FA3DE6">
          <w:pPr>
            <w:pStyle w:val="TOCHeading"/>
            <w:jc w:val="center"/>
            <w:rPr>
              <w:sz w:val="8"/>
            </w:rPr>
          </w:pPr>
          <w:r>
            <w:t>Table of Contents</w:t>
          </w:r>
        </w:p>
        <w:p w14:paraId="21FA6ED8" w14:textId="4FE0E28C" w:rsidR="00455994" w:rsidRDefault="0064176D">
          <w:pPr>
            <w:pStyle w:val="TOC1"/>
            <w:rPr>
              <w:rFonts w:eastAsiaTheme="minorEastAsia"/>
              <w:b w:val="0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512312" w:history="1">
            <w:r w:rsidR="00455994" w:rsidRPr="009507AE">
              <w:rPr>
                <w:rStyle w:val="Hyperlink"/>
              </w:rPr>
              <w:t>1.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>INTRODUCTION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_Toc68512312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3</w:t>
            </w:r>
            <w:r w:rsidR="00455994">
              <w:rPr>
                <w:webHidden/>
              </w:rPr>
              <w:fldChar w:fldCharType="end"/>
            </w:r>
          </w:hyperlink>
        </w:p>
        <w:p w14:paraId="1F7B13B6" w14:textId="0F41F494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13" w:history="1">
            <w:r w:rsidR="00455994" w:rsidRPr="009507AE">
              <w:rPr>
                <w:rStyle w:val="Hyperlink"/>
              </w:rPr>
              <w:t>2.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>RETURN ON INVESTMENT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_Toc68512313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3</w:t>
            </w:r>
            <w:r w:rsidR="00455994">
              <w:rPr>
                <w:webHidden/>
              </w:rPr>
              <w:fldChar w:fldCharType="end"/>
            </w:r>
          </w:hyperlink>
        </w:p>
        <w:p w14:paraId="4FAFEC48" w14:textId="126D969B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14" w:history="1">
            <w:r w:rsidR="00455994" w:rsidRPr="009507AE">
              <w:rPr>
                <w:rStyle w:val="Hyperlink"/>
                <w:noProof/>
              </w:rPr>
              <w:t>2.1.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Project Description &amp; Impact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_Toc68512314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3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2B0864B8" w14:textId="4822EF7B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15" w:history="1">
            <w:r w:rsidR="00455994" w:rsidRPr="009507AE">
              <w:rPr>
                <w:rStyle w:val="Hyperlink"/>
                <w:noProof/>
              </w:rPr>
              <w:t>2.2.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Return on Investment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_Toc68512315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3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7C0CA328" w14:textId="30B7059C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16" w:history="1">
            <w:r w:rsidR="00455994" w:rsidRPr="009507AE">
              <w:rPr>
                <w:rStyle w:val="Hyperlink"/>
                <w:noProof/>
              </w:rPr>
              <w:t>2.3.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Additional Fundraising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_Toc68512316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3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0BDC3E34" w14:textId="1B3D5083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17" w:history="1">
            <w:r w:rsidR="00455994" w:rsidRPr="009507AE">
              <w:rPr>
                <w:rStyle w:val="Hyperlink"/>
                <w:noProof/>
              </w:rPr>
              <w:t>2.4.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Alternatives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_Toc68512317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4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1B4B105C" w14:textId="0B54D9EE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18" w:history="1">
            <w:r w:rsidR="00455994" w:rsidRPr="009507AE">
              <w:rPr>
                <w:rStyle w:val="Hyperlink"/>
                <w:noProof/>
              </w:rPr>
              <w:t>2.5.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Strategic Alignment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_Toc68512318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4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29BF4721" w14:textId="3EC4955D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19" w:history="1">
            <w:r w:rsidR="00455994" w:rsidRPr="009507AE">
              <w:rPr>
                <w:rStyle w:val="Hyperlink"/>
              </w:rPr>
              <w:t>3.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>BUSINESS NEED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_Toc68512319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4</w:t>
            </w:r>
            <w:r w:rsidR="00455994">
              <w:rPr>
                <w:webHidden/>
              </w:rPr>
              <w:fldChar w:fldCharType="end"/>
            </w:r>
          </w:hyperlink>
        </w:p>
        <w:p w14:paraId="2A188F30" w14:textId="18C59B5E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0" w:history="1">
            <w:r w:rsidR="00455994" w:rsidRPr="009507AE">
              <w:rPr>
                <w:rStyle w:val="Hyperlink"/>
                <w:noProof/>
              </w:rPr>
              <w:t>3.1.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Business Need Details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_Toc68512320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4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0B39E1E2" w14:textId="1C93FA23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1" w:history="1">
            <w:r w:rsidR="00455994" w:rsidRPr="009507AE">
              <w:rPr>
                <w:rStyle w:val="Hyperlink"/>
                <w:noProof/>
              </w:rPr>
              <w:t>3.2.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Alternatives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_Toc68512321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4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469B4C7B" w14:textId="68228F94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2" w:history="1">
            <w:r w:rsidR="00455994" w:rsidRPr="009507AE">
              <w:rPr>
                <w:rStyle w:val="Hyperlink"/>
                <w:noProof/>
              </w:rPr>
              <w:t>3.3.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Business Need &amp; Budget Relevance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_Toc68512322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4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4ED1D90F" w14:textId="7AEBCAD7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23" w:history="1">
            <w:r w:rsidR="00455994" w:rsidRPr="009507AE">
              <w:rPr>
                <w:rStyle w:val="Hyperlink"/>
              </w:rPr>
              <w:t>4.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>COMPETITIVE ADVANTAGE GAINED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_Toc68512323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5</w:t>
            </w:r>
            <w:r w:rsidR="00455994">
              <w:rPr>
                <w:webHidden/>
              </w:rPr>
              <w:fldChar w:fldCharType="end"/>
            </w:r>
          </w:hyperlink>
        </w:p>
        <w:p w14:paraId="6380EE23" w14:textId="46A3D3A2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4" w:history="1">
            <w:r w:rsidR="00455994" w:rsidRPr="009507AE">
              <w:rPr>
                <w:rStyle w:val="Hyperlink"/>
                <w:noProof/>
              </w:rPr>
              <w:t>4.1.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Market Analysis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_Toc68512324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5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643C9ED0" w14:textId="50757C42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5" w:history="1">
            <w:r w:rsidR="00455994" w:rsidRPr="009507AE">
              <w:rPr>
                <w:rStyle w:val="Hyperlink"/>
                <w:noProof/>
              </w:rPr>
              <w:t>4.2.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Gained Competitive Advantage &amp; Sustainability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_Toc68512325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5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04A57333" w14:textId="6B615A6D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6" w:history="1">
            <w:r w:rsidR="00455994" w:rsidRPr="009507AE">
              <w:rPr>
                <w:rStyle w:val="Hyperlink"/>
                <w:noProof/>
              </w:rPr>
              <w:t>4.3.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Customer Insights and Business Opportunity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_Toc68512326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5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5A4112A3" w14:textId="5BCC7407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27" w:history="1">
            <w:r w:rsidR="00455994" w:rsidRPr="009507AE">
              <w:rPr>
                <w:rStyle w:val="Hyperlink"/>
              </w:rPr>
              <w:t>5.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>COMMUNITY IMPACT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_Toc68512327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6</w:t>
            </w:r>
            <w:r w:rsidR="00455994">
              <w:rPr>
                <w:webHidden/>
              </w:rPr>
              <w:fldChar w:fldCharType="end"/>
            </w:r>
          </w:hyperlink>
        </w:p>
        <w:p w14:paraId="0D74F061" w14:textId="56E39CA7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28" w:history="1">
            <w:r w:rsidR="00455994" w:rsidRPr="009507AE">
              <w:rPr>
                <w:rStyle w:val="Hyperlink"/>
                <w:noProof/>
              </w:rPr>
              <w:t>5.1.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Significance of the Community Impact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_Toc68512328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6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5A3661B3" w14:textId="10A37C29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29" w:history="1">
            <w:r w:rsidR="00455994" w:rsidRPr="009507AE">
              <w:rPr>
                <w:rStyle w:val="Hyperlink"/>
              </w:rPr>
              <w:t>6.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 xml:space="preserve">MWVBE STATUS </w:t>
            </w:r>
            <w:r w:rsidR="00455994" w:rsidRPr="009507AE">
              <w:rPr>
                <w:rStyle w:val="Hyperlink"/>
                <w:i/>
              </w:rPr>
              <w:t>(if applicable)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_Toc68512329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6</w:t>
            </w:r>
            <w:r w:rsidR="00455994">
              <w:rPr>
                <w:webHidden/>
              </w:rPr>
              <w:fldChar w:fldCharType="end"/>
            </w:r>
          </w:hyperlink>
        </w:p>
        <w:p w14:paraId="734EED29" w14:textId="0B8228A5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30" w:history="1">
            <w:r w:rsidR="00455994" w:rsidRPr="009507AE">
              <w:rPr>
                <w:rStyle w:val="Hyperlink"/>
                <w:noProof/>
              </w:rPr>
              <w:t>6.1.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MWVBE status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_Toc68512330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6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35ED35A2" w14:textId="1277FDE0" w:rsidR="00455994" w:rsidRDefault="00D54F28">
          <w:pPr>
            <w:pStyle w:val="TOC1"/>
            <w:rPr>
              <w:rFonts w:eastAsiaTheme="minorEastAsia"/>
              <w:b w:val="0"/>
              <w:sz w:val="22"/>
            </w:rPr>
          </w:pPr>
          <w:hyperlink w:anchor="_Toc68512331" w:history="1">
            <w:r w:rsidR="00455994" w:rsidRPr="009507AE">
              <w:rPr>
                <w:rStyle w:val="Hyperlink"/>
              </w:rPr>
              <w:t>7.</w:t>
            </w:r>
            <w:r w:rsidR="00455994">
              <w:rPr>
                <w:rFonts w:eastAsiaTheme="minorEastAsia"/>
                <w:b w:val="0"/>
                <w:sz w:val="22"/>
              </w:rPr>
              <w:tab/>
            </w:r>
            <w:r w:rsidR="00455994" w:rsidRPr="009507AE">
              <w:rPr>
                <w:rStyle w:val="Hyperlink"/>
              </w:rPr>
              <w:t xml:space="preserve">PRIORITY GEOGRAPHICAL AREA </w:t>
            </w:r>
            <w:r w:rsidR="00455994" w:rsidRPr="009507AE">
              <w:rPr>
                <w:rStyle w:val="Hyperlink"/>
                <w:i/>
              </w:rPr>
              <w:t>(if applicable)</w:t>
            </w:r>
            <w:r w:rsidR="00455994">
              <w:rPr>
                <w:webHidden/>
              </w:rPr>
              <w:tab/>
            </w:r>
            <w:r w:rsidR="00455994">
              <w:rPr>
                <w:webHidden/>
              </w:rPr>
              <w:fldChar w:fldCharType="begin"/>
            </w:r>
            <w:r w:rsidR="00455994">
              <w:rPr>
                <w:webHidden/>
              </w:rPr>
              <w:instrText xml:space="preserve"> PAGEREF _Toc68512331 \h </w:instrText>
            </w:r>
            <w:r w:rsidR="00455994">
              <w:rPr>
                <w:webHidden/>
              </w:rPr>
            </w:r>
            <w:r w:rsidR="00455994">
              <w:rPr>
                <w:webHidden/>
              </w:rPr>
              <w:fldChar w:fldCharType="separate"/>
            </w:r>
            <w:r w:rsidR="00455994">
              <w:rPr>
                <w:webHidden/>
              </w:rPr>
              <w:t>6</w:t>
            </w:r>
            <w:r w:rsidR="00455994">
              <w:rPr>
                <w:webHidden/>
              </w:rPr>
              <w:fldChar w:fldCharType="end"/>
            </w:r>
          </w:hyperlink>
        </w:p>
        <w:p w14:paraId="682F4584" w14:textId="21A1EDD1" w:rsidR="00455994" w:rsidRDefault="00D54F28">
          <w:pPr>
            <w:pStyle w:val="TOC2"/>
            <w:rPr>
              <w:rFonts w:eastAsiaTheme="minorEastAsia"/>
              <w:noProof/>
              <w:sz w:val="22"/>
            </w:rPr>
          </w:pPr>
          <w:hyperlink w:anchor="_Toc68512332" w:history="1">
            <w:r w:rsidR="00455994" w:rsidRPr="009507AE">
              <w:rPr>
                <w:rStyle w:val="Hyperlink"/>
                <w:noProof/>
              </w:rPr>
              <w:t>7.1.</w:t>
            </w:r>
            <w:r w:rsidR="00455994">
              <w:rPr>
                <w:rFonts w:eastAsiaTheme="minorEastAsia"/>
                <w:noProof/>
                <w:sz w:val="22"/>
              </w:rPr>
              <w:tab/>
            </w:r>
            <w:r w:rsidR="00455994" w:rsidRPr="009507AE">
              <w:rPr>
                <w:rStyle w:val="Hyperlink"/>
                <w:noProof/>
              </w:rPr>
              <w:t>Priority Geographical Area</w:t>
            </w:r>
            <w:r w:rsidR="00455994">
              <w:rPr>
                <w:noProof/>
                <w:webHidden/>
              </w:rPr>
              <w:tab/>
            </w:r>
            <w:r w:rsidR="00455994">
              <w:rPr>
                <w:noProof/>
                <w:webHidden/>
              </w:rPr>
              <w:fldChar w:fldCharType="begin"/>
            </w:r>
            <w:r w:rsidR="00455994">
              <w:rPr>
                <w:noProof/>
                <w:webHidden/>
              </w:rPr>
              <w:instrText xml:space="preserve"> PAGEREF _Toc68512332 \h </w:instrText>
            </w:r>
            <w:r w:rsidR="00455994">
              <w:rPr>
                <w:noProof/>
                <w:webHidden/>
              </w:rPr>
            </w:r>
            <w:r w:rsidR="00455994">
              <w:rPr>
                <w:noProof/>
                <w:webHidden/>
              </w:rPr>
              <w:fldChar w:fldCharType="separate"/>
            </w:r>
            <w:r w:rsidR="00455994">
              <w:rPr>
                <w:noProof/>
                <w:webHidden/>
              </w:rPr>
              <w:t>6</w:t>
            </w:r>
            <w:r w:rsidR="00455994">
              <w:rPr>
                <w:noProof/>
                <w:webHidden/>
              </w:rPr>
              <w:fldChar w:fldCharType="end"/>
            </w:r>
          </w:hyperlink>
        </w:p>
        <w:p w14:paraId="6EBC0F13" w14:textId="788AC599" w:rsidR="0064176D" w:rsidRDefault="0064176D" w:rsidP="00804D23">
          <w:pPr>
            <w:spacing w:after="0" w:line="312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F9B45D0" w14:textId="77777777" w:rsidR="00951B80" w:rsidRDefault="00951B80">
      <w:pPr>
        <w:rPr>
          <w:rFonts w:cstheme="minorHAnsi"/>
          <w:b/>
          <w:bCs/>
          <w:sz w:val="28"/>
          <w:szCs w:val="24"/>
          <w:u w:val="single"/>
        </w:rPr>
      </w:pPr>
      <w:r>
        <w:rPr>
          <w:rFonts w:cstheme="minorHAnsi"/>
          <w:b/>
          <w:bCs/>
          <w:sz w:val="28"/>
          <w:szCs w:val="24"/>
          <w:u w:val="single"/>
        </w:rPr>
        <w:br w:type="page"/>
      </w:r>
    </w:p>
    <w:p w14:paraId="42D2046B" w14:textId="77777777" w:rsidR="00B4511C" w:rsidRDefault="00B4511C" w:rsidP="00A15EE6">
      <w:pPr>
        <w:pStyle w:val="Title"/>
      </w:pPr>
      <w:r w:rsidRPr="007C4F92">
        <w:lastRenderedPageBreak/>
        <w:t>EDGE Grant Application</w:t>
      </w:r>
    </w:p>
    <w:p w14:paraId="0E005E22" w14:textId="77777777" w:rsidR="00A15EE6" w:rsidRDefault="00B14228" w:rsidP="00242ED9">
      <w:pPr>
        <w:pStyle w:val="Subtitle"/>
        <w:rPr>
          <w:rFonts w:cstheme="minorHAnsi"/>
          <w:bCs/>
          <w:i/>
          <w:color w:val="0070C0"/>
          <w:sz w:val="24"/>
          <w:szCs w:val="24"/>
        </w:rPr>
      </w:pPr>
      <w:r>
        <w:t>project proposal</w:t>
      </w:r>
    </w:p>
    <w:p w14:paraId="11375EAB" w14:textId="77777777" w:rsidR="00EC560D" w:rsidRDefault="00EC560D" w:rsidP="00EC560D">
      <w:pPr>
        <w:pStyle w:val="Heading1"/>
        <w:numPr>
          <w:ilvl w:val="0"/>
          <w:numId w:val="9"/>
        </w:numPr>
      </w:pPr>
      <w:bookmarkStart w:id="0" w:name="_Toc10798740"/>
      <w:bookmarkStart w:id="1" w:name="_Toc20832826"/>
      <w:bookmarkStart w:id="2" w:name="_Toc68512312"/>
      <w:r w:rsidRPr="000503EA">
        <w:t>INTRODUCTION</w:t>
      </w:r>
      <w:bookmarkEnd w:id="0"/>
      <w:bookmarkEnd w:id="1"/>
      <w:bookmarkEnd w:id="2"/>
    </w:p>
    <w:p w14:paraId="37D57206" w14:textId="77777777" w:rsidR="00813A30" w:rsidRPr="00813A30" w:rsidRDefault="00813A30" w:rsidP="00813A30"/>
    <w:p w14:paraId="05FA79BA" w14:textId="77777777" w:rsidR="0015249B" w:rsidRPr="000503EA" w:rsidRDefault="0015249B" w:rsidP="0015249B">
      <w:pPr>
        <w:pStyle w:val="Heading1"/>
        <w:numPr>
          <w:ilvl w:val="0"/>
          <w:numId w:val="9"/>
        </w:numPr>
      </w:pPr>
      <w:bookmarkStart w:id="3" w:name="_Toc68512313"/>
      <w:r>
        <w:t>RETURN ON INVESTMENT</w:t>
      </w:r>
      <w:bookmarkEnd w:id="3"/>
    </w:p>
    <w:p w14:paraId="751C971B" w14:textId="77777777" w:rsidR="0015249B" w:rsidRPr="00E90575" w:rsidRDefault="0015249B" w:rsidP="001524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Cs w:val="24"/>
        </w:rPr>
      </w:pPr>
    </w:p>
    <w:p w14:paraId="64DDCC09" w14:textId="77777777" w:rsidR="0015249B" w:rsidRPr="000503EA" w:rsidRDefault="0015249B" w:rsidP="0015249B">
      <w:pPr>
        <w:pStyle w:val="Heading2"/>
        <w:numPr>
          <w:ilvl w:val="1"/>
          <w:numId w:val="9"/>
        </w:numPr>
      </w:pPr>
      <w:bookmarkStart w:id="4" w:name="_Toc68512314"/>
      <w:r>
        <w:t>Project Description &amp; Impact</w:t>
      </w:r>
      <w:bookmarkEnd w:id="4"/>
    </w:p>
    <w:p w14:paraId="6CF81E57" w14:textId="77777777" w:rsidR="0015249B" w:rsidRPr="0015249B" w:rsidRDefault="0015249B" w:rsidP="0015249B">
      <w:pPr>
        <w:autoSpaceDE w:val="0"/>
        <w:autoSpaceDN w:val="0"/>
        <w:adjustRightInd w:val="0"/>
        <w:spacing w:after="0"/>
        <w:rPr>
          <w:rFonts w:cstheme="minorHAnsi"/>
          <w:color w:val="0070C0"/>
          <w:szCs w:val="24"/>
        </w:rPr>
      </w:pPr>
    </w:p>
    <w:p w14:paraId="05B0DDA4" w14:textId="77777777" w:rsidR="0015249B" w:rsidRPr="000503EA" w:rsidRDefault="0015249B" w:rsidP="0015249B">
      <w:pPr>
        <w:pStyle w:val="Heading2"/>
        <w:numPr>
          <w:ilvl w:val="1"/>
          <w:numId w:val="9"/>
        </w:numPr>
      </w:pPr>
      <w:bookmarkStart w:id="5" w:name="_Toc68512315"/>
      <w:r>
        <w:t>Return on Investment</w:t>
      </w:r>
      <w:bookmarkEnd w:id="5"/>
    </w:p>
    <w:p w14:paraId="4F384875" w14:textId="77777777" w:rsidR="0015249B" w:rsidRDefault="0015249B" w:rsidP="0015249B">
      <w:pPr>
        <w:rPr>
          <w:rFonts w:cstheme="minorHAnsi"/>
          <w:szCs w:val="24"/>
        </w:rPr>
      </w:pPr>
    </w:p>
    <w:p w14:paraId="3D4094D5" w14:textId="77777777" w:rsidR="0015249B" w:rsidRPr="000503EA" w:rsidRDefault="001F3839" w:rsidP="0015249B">
      <w:pPr>
        <w:pStyle w:val="Heading2"/>
        <w:numPr>
          <w:ilvl w:val="1"/>
          <w:numId w:val="9"/>
        </w:numPr>
      </w:pPr>
      <w:bookmarkStart w:id="6" w:name="_Toc68512316"/>
      <w:r>
        <w:t>Additional Fundraising</w:t>
      </w:r>
      <w:bookmarkEnd w:id="6"/>
    </w:p>
    <w:p w14:paraId="68C88BC7" w14:textId="77777777" w:rsidR="0015249B" w:rsidRDefault="0015249B" w:rsidP="0015249B">
      <w:pPr>
        <w:rPr>
          <w:rFonts w:cstheme="minorHAnsi"/>
          <w:szCs w:val="24"/>
        </w:rPr>
      </w:pPr>
    </w:p>
    <w:p w14:paraId="70A75012" w14:textId="77777777" w:rsidR="001F3839" w:rsidRPr="000503EA" w:rsidRDefault="001F3839" w:rsidP="001F3839">
      <w:pPr>
        <w:pStyle w:val="Heading2"/>
        <w:numPr>
          <w:ilvl w:val="1"/>
          <w:numId w:val="9"/>
        </w:numPr>
      </w:pPr>
      <w:bookmarkStart w:id="7" w:name="_Toc68512317"/>
      <w:r>
        <w:t>Alternatives</w:t>
      </w:r>
      <w:bookmarkEnd w:id="7"/>
    </w:p>
    <w:p w14:paraId="2222F71A" w14:textId="77777777" w:rsidR="001F3839" w:rsidRDefault="001F3839" w:rsidP="0015249B">
      <w:pPr>
        <w:rPr>
          <w:rFonts w:cstheme="minorHAnsi"/>
          <w:szCs w:val="24"/>
        </w:rPr>
      </w:pPr>
    </w:p>
    <w:p w14:paraId="326E5E43" w14:textId="27854DCA" w:rsidR="001F3839" w:rsidRPr="000503EA" w:rsidRDefault="001F3839" w:rsidP="001F3839">
      <w:pPr>
        <w:pStyle w:val="Heading2"/>
        <w:numPr>
          <w:ilvl w:val="1"/>
          <w:numId w:val="9"/>
        </w:numPr>
      </w:pPr>
      <w:bookmarkStart w:id="8" w:name="_Toc68512318"/>
      <w:r>
        <w:t xml:space="preserve">Strategic </w:t>
      </w:r>
      <w:r w:rsidR="00455994">
        <w:t>Alignment</w:t>
      </w:r>
      <w:bookmarkEnd w:id="8"/>
    </w:p>
    <w:p w14:paraId="068C7B32" w14:textId="77777777" w:rsidR="001F3839" w:rsidRPr="0048345D" w:rsidRDefault="001F3839" w:rsidP="0015249B">
      <w:pPr>
        <w:rPr>
          <w:rFonts w:cstheme="minorHAnsi"/>
          <w:szCs w:val="24"/>
        </w:rPr>
      </w:pPr>
    </w:p>
    <w:p w14:paraId="3F948F9C" w14:textId="77777777" w:rsidR="00B4511C" w:rsidRPr="000503EA" w:rsidRDefault="00B4511C" w:rsidP="00B6207F">
      <w:pPr>
        <w:pStyle w:val="Heading1"/>
        <w:numPr>
          <w:ilvl w:val="0"/>
          <w:numId w:val="9"/>
        </w:numPr>
      </w:pPr>
      <w:bookmarkStart w:id="9" w:name="_Toc10798741"/>
      <w:bookmarkStart w:id="10" w:name="_Toc68512319"/>
      <w:r w:rsidRPr="000503EA">
        <w:t>BUSINESS NEED</w:t>
      </w:r>
      <w:bookmarkEnd w:id="9"/>
      <w:bookmarkEnd w:id="10"/>
    </w:p>
    <w:p w14:paraId="41561B27" w14:textId="77777777" w:rsidR="00E90575" w:rsidRPr="00E90575" w:rsidRDefault="00E90575" w:rsidP="0048345D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Cs w:val="24"/>
        </w:rPr>
      </w:pPr>
    </w:p>
    <w:p w14:paraId="1F5C8BF3" w14:textId="77777777" w:rsidR="0048345D" w:rsidRPr="000503EA" w:rsidRDefault="0048345D" w:rsidP="001F3839">
      <w:pPr>
        <w:pStyle w:val="Heading2"/>
        <w:numPr>
          <w:ilvl w:val="1"/>
          <w:numId w:val="9"/>
        </w:numPr>
      </w:pPr>
      <w:bookmarkStart w:id="11" w:name="_Toc10798742"/>
      <w:bookmarkStart w:id="12" w:name="_Toc68512320"/>
      <w:r w:rsidRPr="000503EA">
        <w:t>Business Need Details</w:t>
      </w:r>
      <w:bookmarkEnd w:id="11"/>
      <w:bookmarkEnd w:id="12"/>
    </w:p>
    <w:p w14:paraId="1119ABC7" w14:textId="77777777" w:rsidR="00B4511C" w:rsidRDefault="00B4511C" w:rsidP="0048345D">
      <w:pPr>
        <w:rPr>
          <w:rFonts w:cstheme="minorHAnsi"/>
          <w:szCs w:val="24"/>
        </w:rPr>
      </w:pPr>
    </w:p>
    <w:p w14:paraId="60AB5DDC" w14:textId="0BF80634" w:rsidR="00C37AD3" w:rsidRPr="002D66DE" w:rsidRDefault="00C37AD3" w:rsidP="0048345D">
      <w:pPr>
        <w:pStyle w:val="Heading2"/>
        <w:numPr>
          <w:ilvl w:val="1"/>
          <w:numId w:val="9"/>
        </w:numPr>
      </w:pPr>
      <w:bookmarkStart w:id="13" w:name="_Toc10798743"/>
      <w:bookmarkStart w:id="14" w:name="_Toc68512321"/>
      <w:r w:rsidRPr="000503EA">
        <w:t>Alternatives</w:t>
      </w:r>
      <w:bookmarkEnd w:id="13"/>
      <w:bookmarkEnd w:id="14"/>
    </w:p>
    <w:p w14:paraId="7774E522" w14:textId="77777777" w:rsidR="00C37AD3" w:rsidRDefault="00C37AD3" w:rsidP="0048345D">
      <w:pPr>
        <w:rPr>
          <w:rFonts w:cstheme="minorHAnsi"/>
          <w:szCs w:val="24"/>
        </w:rPr>
      </w:pPr>
    </w:p>
    <w:p w14:paraId="5A873AB7" w14:textId="77777777" w:rsidR="00C37AD3" w:rsidRPr="000503EA" w:rsidRDefault="0048345D" w:rsidP="001F3839">
      <w:pPr>
        <w:pStyle w:val="Heading2"/>
        <w:numPr>
          <w:ilvl w:val="1"/>
          <w:numId w:val="9"/>
        </w:numPr>
      </w:pPr>
      <w:bookmarkStart w:id="15" w:name="_Toc10798744"/>
      <w:bookmarkStart w:id="16" w:name="_Toc68512322"/>
      <w:r w:rsidRPr="000503EA">
        <w:t xml:space="preserve">Business Need </w:t>
      </w:r>
      <w:r w:rsidR="00B6207F">
        <w:t xml:space="preserve">&amp; Budget </w:t>
      </w:r>
      <w:r w:rsidRPr="000503EA">
        <w:t>Relevance</w:t>
      </w:r>
      <w:bookmarkEnd w:id="15"/>
      <w:bookmarkEnd w:id="16"/>
    </w:p>
    <w:p w14:paraId="7A33BB26" w14:textId="77777777" w:rsidR="00A15EE6" w:rsidRDefault="00A15EE6" w:rsidP="00A91103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2D9F935F" w14:textId="77777777" w:rsidR="00A15EE6" w:rsidRDefault="007957D8" w:rsidP="001F3839">
      <w:pPr>
        <w:pStyle w:val="Heading1"/>
        <w:numPr>
          <w:ilvl w:val="0"/>
          <w:numId w:val="9"/>
        </w:numPr>
      </w:pPr>
      <w:bookmarkStart w:id="17" w:name="_Toc68512323"/>
      <w:r w:rsidRPr="00A15EE6">
        <w:rPr>
          <w:caps w:val="0"/>
        </w:rPr>
        <w:t>COMPETITIVE ADVANTAGE GAINED</w:t>
      </w:r>
      <w:bookmarkEnd w:id="17"/>
    </w:p>
    <w:p w14:paraId="5DE57302" w14:textId="77777777" w:rsidR="00A15EE6" w:rsidRDefault="00A15EE6" w:rsidP="00A15EE6"/>
    <w:p w14:paraId="467A0937" w14:textId="77777777" w:rsidR="00A15EE6" w:rsidRDefault="00A15EE6" w:rsidP="001F3839">
      <w:pPr>
        <w:pStyle w:val="Heading2"/>
        <w:numPr>
          <w:ilvl w:val="1"/>
          <w:numId w:val="9"/>
        </w:numPr>
      </w:pPr>
      <w:bookmarkStart w:id="18" w:name="_Toc68512324"/>
      <w:r>
        <w:t>Market Analysis</w:t>
      </w:r>
      <w:bookmarkEnd w:id="18"/>
    </w:p>
    <w:p w14:paraId="578507D9" w14:textId="77777777" w:rsidR="002A3DBB" w:rsidRDefault="002A3DBB" w:rsidP="002A3DBB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258AF357" w14:textId="77777777" w:rsidR="00BB64D8" w:rsidRDefault="0088619F" w:rsidP="001F3839">
      <w:pPr>
        <w:pStyle w:val="Heading2"/>
        <w:numPr>
          <w:ilvl w:val="1"/>
          <w:numId w:val="9"/>
        </w:numPr>
      </w:pPr>
      <w:bookmarkStart w:id="19" w:name="_Toc68512325"/>
      <w:r>
        <w:lastRenderedPageBreak/>
        <w:t xml:space="preserve">Gained </w:t>
      </w:r>
      <w:r w:rsidR="00BB64D8">
        <w:t xml:space="preserve">Competitive Advantage </w:t>
      </w:r>
      <w:r w:rsidR="005E01D3">
        <w:t xml:space="preserve">&amp; </w:t>
      </w:r>
      <w:r w:rsidR="00BB64D8">
        <w:t>Sustainability</w:t>
      </w:r>
      <w:bookmarkEnd w:id="19"/>
    </w:p>
    <w:p w14:paraId="6AAA961D" w14:textId="77777777" w:rsidR="00BB64D8" w:rsidRPr="00A15EE6" w:rsidRDefault="00BB64D8" w:rsidP="00BB64D8">
      <w:pPr>
        <w:spacing w:after="0"/>
      </w:pPr>
    </w:p>
    <w:p w14:paraId="2D4DCEB9" w14:textId="77777777" w:rsidR="00BB64D8" w:rsidRDefault="005E01D3" w:rsidP="001F3839">
      <w:pPr>
        <w:pStyle w:val="Heading2"/>
        <w:numPr>
          <w:ilvl w:val="1"/>
          <w:numId w:val="9"/>
        </w:numPr>
      </w:pPr>
      <w:bookmarkStart w:id="20" w:name="_Toc68512326"/>
      <w:r>
        <w:t>Customer Insights and Business Opportunity</w:t>
      </w:r>
      <w:bookmarkEnd w:id="20"/>
    </w:p>
    <w:p w14:paraId="01578F9A" w14:textId="77777777" w:rsidR="0088619F" w:rsidRDefault="0088619F" w:rsidP="0088619F">
      <w:pPr>
        <w:spacing w:after="0"/>
        <w:rPr>
          <w:rFonts w:cstheme="minorHAnsi"/>
          <w:color w:val="000000"/>
          <w:szCs w:val="24"/>
        </w:rPr>
      </w:pPr>
    </w:p>
    <w:p w14:paraId="172CA585" w14:textId="77777777" w:rsidR="007957D8" w:rsidRDefault="007957D8" w:rsidP="001F3839">
      <w:pPr>
        <w:pStyle w:val="Heading1"/>
        <w:numPr>
          <w:ilvl w:val="0"/>
          <w:numId w:val="9"/>
        </w:numPr>
      </w:pPr>
      <w:bookmarkStart w:id="21" w:name="_Toc68512327"/>
      <w:r w:rsidRPr="007957D8">
        <w:rPr>
          <w:caps w:val="0"/>
        </w:rPr>
        <w:t>COMMUNITY IMPACT</w:t>
      </w:r>
      <w:bookmarkEnd w:id="21"/>
    </w:p>
    <w:p w14:paraId="26D696FE" w14:textId="77777777" w:rsidR="007957D8" w:rsidRDefault="007957D8" w:rsidP="007957D8"/>
    <w:p w14:paraId="116B4BAE" w14:textId="77777777" w:rsidR="007957D8" w:rsidRDefault="007957D8" w:rsidP="001F3839">
      <w:pPr>
        <w:pStyle w:val="Heading2"/>
        <w:numPr>
          <w:ilvl w:val="1"/>
          <w:numId w:val="9"/>
        </w:numPr>
      </w:pPr>
      <w:bookmarkStart w:id="22" w:name="_Toc68512328"/>
      <w:r>
        <w:t>Significance of the Community Impact</w:t>
      </w:r>
      <w:bookmarkEnd w:id="22"/>
    </w:p>
    <w:p w14:paraId="069744E9" w14:textId="77777777" w:rsidR="007957D8" w:rsidRDefault="007957D8" w:rsidP="007957D8">
      <w:pPr>
        <w:spacing w:after="0"/>
        <w:rPr>
          <w:rFonts w:cstheme="minorHAnsi"/>
          <w:color w:val="000000"/>
          <w:szCs w:val="24"/>
        </w:rPr>
      </w:pPr>
    </w:p>
    <w:p w14:paraId="743B3FE9" w14:textId="77777777" w:rsidR="0081405E" w:rsidRDefault="0081405E" w:rsidP="001F3839">
      <w:pPr>
        <w:pStyle w:val="Heading1"/>
        <w:numPr>
          <w:ilvl w:val="0"/>
          <w:numId w:val="9"/>
        </w:numPr>
      </w:pPr>
      <w:bookmarkStart w:id="23" w:name="_Toc68512329"/>
      <w:r w:rsidRPr="0081405E">
        <w:rPr>
          <w:caps w:val="0"/>
        </w:rPr>
        <w:t xml:space="preserve">MWVBE STATUS </w:t>
      </w:r>
      <w:r w:rsidR="00804D23" w:rsidRPr="00804D23">
        <w:rPr>
          <w:i/>
          <w:caps w:val="0"/>
          <w:color w:val="0070C0"/>
        </w:rPr>
        <w:t>(if applicable)</w:t>
      </w:r>
      <w:bookmarkEnd w:id="23"/>
    </w:p>
    <w:p w14:paraId="200FC05D" w14:textId="77777777" w:rsidR="0081405E" w:rsidRDefault="0081405E" w:rsidP="0081405E"/>
    <w:p w14:paraId="175366DC" w14:textId="77777777" w:rsidR="0081405E" w:rsidRDefault="0081405E" w:rsidP="001F3839">
      <w:pPr>
        <w:pStyle w:val="Heading2"/>
        <w:numPr>
          <w:ilvl w:val="1"/>
          <w:numId w:val="9"/>
        </w:numPr>
      </w:pPr>
      <w:bookmarkStart w:id="24" w:name="_Toc68512330"/>
      <w:r w:rsidRPr="0081405E">
        <w:t>MWVBE status</w:t>
      </w:r>
      <w:bookmarkEnd w:id="24"/>
    </w:p>
    <w:p w14:paraId="48638EFB" w14:textId="77777777" w:rsidR="00804D23" w:rsidRDefault="00804D23" w:rsidP="00804D23">
      <w:pPr>
        <w:spacing w:after="0"/>
        <w:rPr>
          <w:rFonts w:cstheme="minorHAnsi"/>
          <w:color w:val="000000"/>
          <w:szCs w:val="24"/>
        </w:rPr>
      </w:pPr>
    </w:p>
    <w:p w14:paraId="2E71036F" w14:textId="77777777" w:rsidR="00804D23" w:rsidRDefault="00804D23" w:rsidP="001F3839">
      <w:pPr>
        <w:pStyle w:val="Heading1"/>
        <w:numPr>
          <w:ilvl w:val="0"/>
          <w:numId w:val="9"/>
        </w:numPr>
      </w:pPr>
      <w:bookmarkStart w:id="25" w:name="_Toc68512331"/>
      <w:r>
        <w:rPr>
          <w:caps w:val="0"/>
        </w:rPr>
        <w:t xml:space="preserve">PRIORITY </w:t>
      </w:r>
      <w:r w:rsidRPr="00804D23">
        <w:rPr>
          <w:caps w:val="0"/>
        </w:rPr>
        <w:t>GEOGRAPHICAL</w:t>
      </w:r>
      <w:r w:rsidRPr="0081405E">
        <w:rPr>
          <w:caps w:val="0"/>
        </w:rPr>
        <w:t xml:space="preserve"> </w:t>
      </w:r>
      <w:r>
        <w:rPr>
          <w:caps w:val="0"/>
        </w:rPr>
        <w:t>AREA</w:t>
      </w:r>
      <w:r w:rsidRPr="0081405E">
        <w:rPr>
          <w:caps w:val="0"/>
        </w:rPr>
        <w:t xml:space="preserve"> </w:t>
      </w:r>
      <w:r w:rsidRPr="00804D23">
        <w:rPr>
          <w:i/>
          <w:caps w:val="0"/>
          <w:color w:val="0070C0"/>
        </w:rPr>
        <w:t>(if applicable)</w:t>
      </w:r>
      <w:bookmarkEnd w:id="25"/>
    </w:p>
    <w:p w14:paraId="409D9869" w14:textId="77777777" w:rsidR="00804D23" w:rsidRDefault="00804D23" w:rsidP="00804D23"/>
    <w:p w14:paraId="78ECBAE0" w14:textId="77777777" w:rsidR="00804D23" w:rsidRDefault="00804D23" w:rsidP="001F3839">
      <w:pPr>
        <w:pStyle w:val="Heading2"/>
        <w:numPr>
          <w:ilvl w:val="1"/>
          <w:numId w:val="9"/>
        </w:numPr>
      </w:pPr>
      <w:bookmarkStart w:id="26" w:name="_Toc68512332"/>
      <w:r>
        <w:t>Priority Geographical Area</w:t>
      </w:r>
      <w:bookmarkEnd w:id="26"/>
    </w:p>
    <w:p w14:paraId="016D1DB1" w14:textId="4512A6D2" w:rsidR="00804D23" w:rsidRPr="0088619F" w:rsidRDefault="00804D23" w:rsidP="00C87B5B">
      <w:pPr>
        <w:rPr>
          <w:color w:val="0070C0"/>
        </w:rPr>
      </w:pPr>
    </w:p>
    <w:sectPr w:rsidR="00804D23" w:rsidRPr="0088619F" w:rsidSect="00804D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C5D1" w14:textId="77777777" w:rsidR="00034271" w:rsidRDefault="00034271" w:rsidP="00B4511C">
      <w:pPr>
        <w:spacing w:after="0" w:line="240" w:lineRule="auto"/>
      </w:pPr>
      <w:r>
        <w:separator/>
      </w:r>
    </w:p>
  </w:endnote>
  <w:endnote w:type="continuationSeparator" w:id="0">
    <w:p w14:paraId="76DF3A7D" w14:textId="77777777" w:rsidR="00034271" w:rsidRDefault="00034271" w:rsidP="00B4511C">
      <w:pPr>
        <w:spacing w:after="0" w:line="240" w:lineRule="auto"/>
      </w:pPr>
      <w:r>
        <w:continuationSeparator/>
      </w:r>
    </w:p>
  </w:endnote>
  <w:endnote w:type="continuationNotice" w:id="1">
    <w:p w14:paraId="12254CFF" w14:textId="77777777" w:rsidR="00034271" w:rsidRDefault="00034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879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B3F32" w14:textId="77777777" w:rsidR="007957D8" w:rsidRDefault="007957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E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04408D" w14:textId="77777777" w:rsidR="007957D8" w:rsidRDefault="0079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02A1" w14:textId="77777777" w:rsidR="00034271" w:rsidRDefault="00034271" w:rsidP="00B4511C">
      <w:pPr>
        <w:spacing w:after="0" w:line="240" w:lineRule="auto"/>
      </w:pPr>
      <w:r>
        <w:separator/>
      </w:r>
    </w:p>
  </w:footnote>
  <w:footnote w:type="continuationSeparator" w:id="0">
    <w:p w14:paraId="6506E0E1" w14:textId="77777777" w:rsidR="00034271" w:rsidRDefault="00034271" w:rsidP="00B4511C">
      <w:pPr>
        <w:spacing w:after="0" w:line="240" w:lineRule="auto"/>
      </w:pPr>
      <w:r>
        <w:continuationSeparator/>
      </w:r>
    </w:p>
  </w:footnote>
  <w:footnote w:type="continuationNotice" w:id="1">
    <w:p w14:paraId="6B5C40CC" w14:textId="77777777" w:rsidR="00034271" w:rsidRDefault="000342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B85" w14:textId="77777777" w:rsidR="007957D8" w:rsidRDefault="007957D8" w:rsidP="00B4511C">
    <w:pPr>
      <w:pStyle w:val="Header"/>
      <w:jc w:val="center"/>
    </w:pPr>
    <w:r>
      <w:rPr>
        <w:noProof/>
      </w:rPr>
      <w:t>[PLACE YOU COMPANY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7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07E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3C24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2D15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7F5D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7F29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5E51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897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A859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BA0C22"/>
    <w:multiLevelType w:val="hybridMultilevel"/>
    <w:tmpl w:val="C71C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2F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708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140B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AB51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8B75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3963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0720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0D2AF1"/>
    <w:multiLevelType w:val="hybridMultilevel"/>
    <w:tmpl w:val="5644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A21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DDF38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4774523">
    <w:abstractNumId w:val="9"/>
  </w:num>
  <w:num w:numId="2" w16cid:durableId="1113746706">
    <w:abstractNumId w:val="17"/>
  </w:num>
  <w:num w:numId="3" w16cid:durableId="1975913974">
    <w:abstractNumId w:val="3"/>
  </w:num>
  <w:num w:numId="4" w16cid:durableId="553388731">
    <w:abstractNumId w:val="2"/>
  </w:num>
  <w:num w:numId="5" w16cid:durableId="968437183">
    <w:abstractNumId w:val="7"/>
  </w:num>
  <w:num w:numId="6" w16cid:durableId="2003271420">
    <w:abstractNumId w:val="14"/>
  </w:num>
  <w:num w:numId="7" w16cid:durableId="1164323336">
    <w:abstractNumId w:val="11"/>
  </w:num>
  <w:num w:numId="8" w16cid:durableId="749694553">
    <w:abstractNumId w:val="8"/>
  </w:num>
  <w:num w:numId="9" w16cid:durableId="1472360674">
    <w:abstractNumId w:val="16"/>
  </w:num>
  <w:num w:numId="10" w16cid:durableId="675229955">
    <w:abstractNumId w:val="5"/>
  </w:num>
  <w:num w:numId="11" w16cid:durableId="1764566053">
    <w:abstractNumId w:val="4"/>
  </w:num>
  <w:num w:numId="12" w16cid:durableId="2011760793">
    <w:abstractNumId w:val="13"/>
  </w:num>
  <w:num w:numId="13" w16cid:durableId="1415082639">
    <w:abstractNumId w:val="10"/>
  </w:num>
  <w:num w:numId="14" w16cid:durableId="1871533056">
    <w:abstractNumId w:val="6"/>
  </w:num>
  <w:num w:numId="15" w16cid:durableId="807280657">
    <w:abstractNumId w:val="1"/>
  </w:num>
  <w:num w:numId="16" w16cid:durableId="860821962">
    <w:abstractNumId w:val="15"/>
  </w:num>
  <w:num w:numId="17" w16cid:durableId="267661260">
    <w:abstractNumId w:val="19"/>
  </w:num>
  <w:num w:numId="18" w16cid:durableId="500243720">
    <w:abstractNumId w:val="18"/>
  </w:num>
  <w:num w:numId="19" w16cid:durableId="90243478">
    <w:abstractNumId w:val="12"/>
  </w:num>
  <w:num w:numId="20" w16cid:durableId="8048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UzNzEysDAwtzRQ0lEKTi0uzszPAykwrAUAwU7xFywAAAA="/>
  </w:docVars>
  <w:rsids>
    <w:rsidRoot w:val="00204F73"/>
    <w:rsid w:val="00034271"/>
    <w:rsid w:val="00043B41"/>
    <w:rsid w:val="000503EA"/>
    <w:rsid w:val="000C4FB4"/>
    <w:rsid w:val="00114736"/>
    <w:rsid w:val="0015249B"/>
    <w:rsid w:val="001C1E1C"/>
    <w:rsid w:val="001F2EBE"/>
    <w:rsid w:val="001F3839"/>
    <w:rsid w:val="00204F73"/>
    <w:rsid w:val="00242ED9"/>
    <w:rsid w:val="00246BA5"/>
    <w:rsid w:val="00283002"/>
    <w:rsid w:val="002A3DBB"/>
    <w:rsid w:val="002B5C50"/>
    <w:rsid w:val="002D66DE"/>
    <w:rsid w:val="00333789"/>
    <w:rsid w:val="00366123"/>
    <w:rsid w:val="00455994"/>
    <w:rsid w:val="0048345D"/>
    <w:rsid w:val="004976C7"/>
    <w:rsid w:val="005E01D3"/>
    <w:rsid w:val="005E7742"/>
    <w:rsid w:val="0064176D"/>
    <w:rsid w:val="006602F6"/>
    <w:rsid w:val="00722ED5"/>
    <w:rsid w:val="00776568"/>
    <w:rsid w:val="007957D8"/>
    <w:rsid w:val="007C342E"/>
    <w:rsid w:val="007C4F92"/>
    <w:rsid w:val="007E3D89"/>
    <w:rsid w:val="007F3874"/>
    <w:rsid w:val="00804D23"/>
    <w:rsid w:val="00813A30"/>
    <w:rsid w:val="0081405E"/>
    <w:rsid w:val="00863827"/>
    <w:rsid w:val="00884C94"/>
    <w:rsid w:val="0088619F"/>
    <w:rsid w:val="008A35E0"/>
    <w:rsid w:val="008E113F"/>
    <w:rsid w:val="00943621"/>
    <w:rsid w:val="00951B80"/>
    <w:rsid w:val="009855FD"/>
    <w:rsid w:val="00A15EE6"/>
    <w:rsid w:val="00A73C80"/>
    <w:rsid w:val="00A91103"/>
    <w:rsid w:val="00B14228"/>
    <w:rsid w:val="00B4511C"/>
    <w:rsid w:val="00B5186E"/>
    <w:rsid w:val="00B6207F"/>
    <w:rsid w:val="00BB64D8"/>
    <w:rsid w:val="00C13E21"/>
    <w:rsid w:val="00C37AD3"/>
    <w:rsid w:val="00C5197D"/>
    <w:rsid w:val="00C62B6A"/>
    <w:rsid w:val="00C87B5B"/>
    <w:rsid w:val="00CC7C35"/>
    <w:rsid w:val="00D36BCB"/>
    <w:rsid w:val="00D54F28"/>
    <w:rsid w:val="00DC6288"/>
    <w:rsid w:val="00DD263C"/>
    <w:rsid w:val="00E435D9"/>
    <w:rsid w:val="00E90575"/>
    <w:rsid w:val="00EC3E24"/>
    <w:rsid w:val="00EC560D"/>
    <w:rsid w:val="00F13704"/>
    <w:rsid w:val="00F61F11"/>
    <w:rsid w:val="00F760E4"/>
    <w:rsid w:val="00F83E79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7FC3"/>
  <w15:chartTrackingRefBased/>
  <w15:docId w15:val="{3543A52E-9229-4AD4-8DFC-125429A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23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0E4"/>
    <w:pPr>
      <w:keepNext/>
      <w:keepLines/>
      <w:pBdr>
        <w:top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11C"/>
  </w:style>
  <w:style w:type="paragraph" w:styleId="Footer">
    <w:name w:val="footer"/>
    <w:basedOn w:val="Normal"/>
    <w:link w:val="FooterChar"/>
    <w:uiPriority w:val="99"/>
    <w:unhideWhenUsed/>
    <w:rsid w:val="00B4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11C"/>
  </w:style>
  <w:style w:type="paragraph" w:customStyle="1" w:styleId="Default">
    <w:name w:val="Default"/>
    <w:rsid w:val="00B4511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D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60E4"/>
    <w:rPr>
      <w:rFonts w:asciiTheme="majorHAnsi" w:eastAsiaTheme="majorEastAsia" w:hAnsiTheme="majorHAnsi" w:cstheme="majorBidi"/>
      <w:b/>
      <w:cap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51B8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951B80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76C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976C7"/>
    <w:rPr>
      <w:rFonts w:asciiTheme="majorHAnsi" w:eastAsiaTheme="majorEastAsia" w:hAnsiTheme="majorHAnsi" w:cstheme="majorBidi"/>
      <w:b/>
      <w:spacing w:val="-10"/>
      <w:kern w:val="28"/>
      <w:sz w:val="40"/>
      <w:szCs w:val="56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4D23"/>
    <w:pPr>
      <w:tabs>
        <w:tab w:val="left" w:pos="440"/>
        <w:tab w:val="right" w:leader="dot" w:pos="9350"/>
      </w:tabs>
      <w:spacing w:after="0" w:line="312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04D23"/>
    <w:pPr>
      <w:tabs>
        <w:tab w:val="left" w:pos="880"/>
        <w:tab w:val="right" w:leader="dot" w:pos="9350"/>
      </w:tabs>
      <w:spacing w:after="100"/>
      <w:ind w:left="216"/>
    </w:pPr>
  </w:style>
  <w:style w:type="character" w:styleId="Hyperlink">
    <w:name w:val="Hyperlink"/>
    <w:basedOn w:val="DefaultParagraphFont"/>
    <w:uiPriority w:val="99"/>
    <w:unhideWhenUsed/>
    <w:rsid w:val="00A15EE6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228"/>
    <w:pPr>
      <w:numPr>
        <w:ilvl w:val="1"/>
      </w:numPr>
      <w:spacing w:before="160"/>
      <w:jc w:val="center"/>
    </w:pPr>
    <w:rPr>
      <w:rFonts w:eastAsiaTheme="minorEastAsia"/>
      <w:cap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228"/>
    <w:rPr>
      <w:rFonts w:eastAsiaTheme="minorEastAsia"/>
      <w:caps/>
      <w:spacing w:val="15"/>
    </w:rPr>
  </w:style>
  <w:style w:type="paragraph" w:styleId="TOC3">
    <w:name w:val="toc 3"/>
    <w:basedOn w:val="Normal"/>
    <w:next w:val="Normal"/>
    <w:autoRedefine/>
    <w:uiPriority w:val="39"/>
    <w:unhideWhenUsed/>
    <w:rsid w:val="00804D23"/>
    <w:pPr>
      <w:spacing w:after="100" w:line="259" w:lineRule="auto"/>
      <w:ind w:left="440"/>
    </w:pPr>
    <w:rPr>
      <w:rFonts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8409a-c0a9-4fbf-9f19-6b293919afce" xsi:nil="true"/>
    <lcf76f155ced4ddcb4097134ff3c332f xmlns="e458164e-9059-4c9a-b89a-9ae373a8e0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A46276D0E974D87E17AA392A442B5" ma:contentTypeVersion="16" ma:contentTypeDescription="Create a new document." ma:contentTypeScope="" ma:versionID="6bc7198200648731390f88842d3166d4">
  <xsd:schema xmlns:xsd="http://www.w3.org/2001/XMLSchema" xmlns:xs="http://www.w3.org/2001/XMLSchema" xmlns:p="http://schemas.microsoft.com/office/2006/metadata/properties" xmlns:ns2="9778409a-c0a9-4fbf-9f19-6b293919afce" xmlns:ns3="e458164e-9059-4c9a-b89a-9ae373a8e0a0" targetNamespace="http://schemas.microsoft.com/office/2006/metadata/properties" ma:root="true" ma:fieldsID="73930e616bc7d2ebd3348b6c11d7b7f7" ns2:_="" ns3:_="">
    <xsd:import namespace="9778409a-c0a9-4fbf-9f19-6b293919afce"/>
    <xsd:import namespace="e458164e-9059-4c9a-b89a-9ae373a8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409a-c0a9-4fbf-9f19-6b293919af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52b01-2692-41df-984b-71aec7b65115}" ma:internalName="TaxCatchAll" ma:showField="CatchAllData" ma:web="9778409a-c0a9-4fbf-9f19-6b293919a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8164e-9059-4c9a-b89a-9ae373a8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6F9C-D56A-4B23-BE57-12E1890AEE51}">
  <ds:schemaRefs>
    <ds:schemaRef ds:uri="http://schemas.microsoft.com/office/2006/metadata/properties"/>
    <ds:schemaRef ds:uri="http://schemas.microsoft.com/office/infopath/2007/PartnerControls"/>
    <ds:schemaRef ds:uri="9778409a-c0a9-4fbf-9f19-6b293919afce"/>
    <ds:schemaRef ds:uri="e458164e-9059-4c9a-b89a-9ae373a8e0a0"/>
  </ds:schemaRefs>
</ds:datastoreItem>
</file>

<file path=customXml/itemProps2.xml><?xml version="1.0" encoding="utf-8"?>
<ds:datastoreItem xmlns:ds="http://schemas.openxmlformats.org/officeDocument/2006/customXml" ds:itemID="{D058E720-B3FA-42B2-8B24-590F2BDA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8409a-c0a9-4fbf-9f19-6b293919afce"/>
    <ds:schemaRef ds:uri="e458164e-9059-4c9a-b89a-9ae373a8e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1D532-2A60-4A51-BE11-E735E7EC5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0C1CD-B6A2-4FF4-B629-D1F2C63F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Alvares, Sergio</dc:creator>
  <cp:keywords/>
  <dc:description/>
  <cp:lastModifiedBy>Wojcik, Andrea (DOS)</cp:lastModifiedBy>
  <cp:revision>2</cp:revision>
  <dcterms:created xsi:type="dcterms:W3CDTF">2023-09-01T14:48:00Z</dcterms:created>
  <dcterms:modified xsi:type="dcterms:W3CDTF">2023-09-01T14:48:00Z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0x010100D8EA46276D0E974D87E17AA392A442B5</vt:lpwstr>
  </property>
  <property fmtid="{D5CDD505-2E9C-101B-9397-08002B2CF9AE}" pid="3" name="MediaServiceImageTags">
    <vt:lpwstr/>
  </property>
</Properties>
</file>