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5212A3" wp14:paraId="44CF888F" wp14:textId="33F75B7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5212A3" w:rsidR="741B37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 Line - Happy National Small Business Month 2025!</w:t>
      </w:r>
    </w:p>
    <w:p xmlns:wp14="http://schemas.microsoft.com/office/word/2010/wordml" w:rsidP="3F5212A3" wp14:paraId="2B7654E2" wp14:textId="47B8519A">
      <w:pPr>
        <w:spacing w:before="240" w:beforeAutospacing="off" w:after="240" w:afterAutospacing="off"/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 you know that there are 29,052 small businesses in Delaware, making up 98% of all businesses in the First State, and employing 250,090 people, which is 57% of the state’s workforce?</w:t>
      </w:r>
    </w:p>
    <w:p xmlns:wp14="http://schemas.microsoft.com/office/word/2010/wordml" w:rsidP="3F5212A3" wp14:paraId="49A75FA7" wp14:textId="07992276">
      <w:pPr>
        <w:spacing w:before="240" w:beforeAutospacing="off" w:after="240" w:afterAutospacing="off"/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year, the month of May is designated as National Small Business Month - a special time to celebrate small businesses like ours, their courage, community efforts, and hard work.</w:t>
      </w:r>
    </w:p>
    <w:p xmlns:wp14="http://schemas.microsoft.com/office/word/2010/wordml" w:rsidP="3F5212A3" wp14:paraId="11ABCB2D" wp14:textId="0A2CA176">
      <w:pPr>
        <w:spacing w:before="240" w:beforeAutospacing="off" w:after="240" w:afterAutospacing="off"/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Delaware Division of Small Business (DSB) is providing the following suggestions on how you can support small businesses in Delaware year-round:</w:t>
      </w:r>
    </w:p>
    <w:p xmlns:wp14="http://schemas.microsoft.com/office/word/2010/wordml" w:rsidP="3F5212A3" wp14:paraId="380AE745" wp14:textId="7E082F7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Purchase food, goods, </w:t>
      </w: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clothing</w:t>
      </w: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gifts from local stores, and use local businesses for services including hairstyling, HVAC, construction, and cleaning</w:t>
      </w:r>
    </w:p>
    <w:p xmlns:wp14="http://schemas.microsoft.com/office/word/2010/wordml" w:rsidP="3F5212A3" wp14:paraId="29C23396" wp14:textId="6F58E52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Visit a local farmer’s market or community craft fair and sample fresh foods and unique gifts from a variety of small businesses in one location!</w:t>
      </w:r>
    </w:p>
    <w:p xmlns:wp14="http://schemas.microsoft.com/office/word/2010/wordml" w:rsidP="3F5212A3" wp14:paraId="7BFC69F7" wp14:textId="34C4A8B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 gift cards from small businesses for friends and family</w:t>
      </w:r>
    </w:p>
    <w:p xmlns:wp14="http://schemas.microsoft.com/office/word/2010/wordml" w:rsidP="3F5212A3" wp14:paraId="3286D081" wp14:textId="646A6B1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 a shout out to your favorite small business on social using #SmallBusinessMonth (and tag them when you do!)</w:t>
      </w:r>
    </w:p>
    <w:p xmlns:wp14="http://schemas.microsoft.com/office/word/2010/wordml" w:rsidP="3F5212A3" wp14:paraId="547B005A" wp14:textId="749918F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Leave a positive online review</w:t>
      </w:r>
    </w:p>
    <w:p xmlns:wp14="http://schemas.microsoft.com/office/word/2010/wordml" w:rsidP="3F5212A3" wp14:paraId="2C078E63" wp14:textId="4E20E604">
      <w:pPr>
        <w:spacing w:before="240" w:beforeAutospacing="off" w:after="240" w:afterAutospacing="off"/>
      </w:pP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small businesses also supports families. Many small businesses are family-owned and run. Your support helps keep their dreams alive, and their families financially stable. Not only that, but when you patronize small businesses in Delaware, </w:t>
      </w: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3F5212A3" w:rsidR="741B3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helping strengthen the First State’s economy. Do your part. Shop small!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fb7c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DAB96"/>
    <w:rsid w:val="043DAB96"/>
    <w:rsid w:val="3F5212A3"/>
    <w:rsid w:val="71C5D3AF"/>
    <w:rsid w:val="741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A3BC"/>
  <w15:chartTrackingRefBased/>
  <w15:docId w15:val="{987D3A93-565C-4FD9-BA6A-FAD8D73BD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F5212A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5eb85fa30a644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2026-04-25T00:27:46.9925629Z</dcterms:created>
  <dcterms:modified xsi:type="dcterms:W3CDTF">2026-04-25T00:29:07.3223912Z</dcterms:modified>
  <dc:creator>Ennis, Allyson (DOS)</dc:creator>
  <lastModifiedBy>Ennis, Allyson (DOS)</lastModifiedBy>
</coreProperties>
</file>