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3F15F0C" wp14:paraId="08F5504A" wp14:textId="3A5DB958">
      <w:pPr>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33F15F0C" w:rsidR="5AB8302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Small Business Month Newsletter Copy (short)</w:t>
      </w:r>
    </w:p>
    <w:p xmlns:wp14="http://schemas.microsoft.com/office/word/2010/wordml" w:rsidP="33F15F0C" wp14:paraId="2D63623E" wp14:textId="76599892">
      <w:pPr>
        <w:spacing w:before="240" w:beforeAutospacing="off" w:after="240" w:afterAutospacing="off"/>
      </w:pPr>
      <w:r w:rsidRPr="33F15F0C" w:rsidR="5AB83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There are Many Reasons to Celebrate Small Business Month 2026!</w:t>
      </w:r>
    </w:p>
    <w:p xmlns:wp14="http://schemas.microsoft.com/office/word/2010/wordml" w:rsidP="33F15F0C" wp14:paraId="5E509322" wp14:textId="41D76015">
      <w:pPr>
        <w:spacing w:before="240" w:beforeAutospacing="off" w:after="240" w:afterAutospacing="off"/>
      </w:pPr>
      <w:r w:rsidRPr="33F15F0C" w:rsidR="5AB83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Small businesses drive Delaware’s economy. There are over 29,000 small businesses in the State of Delaware, providing over 250,000 jobs which is over half of the state’s workforce. Each year, the month of May is set aside as a special time to celebrate small businesses, their courage, community efforts, and hard work.</w:t>
      </w:r>
    </w:p>
    <w:p xmlns:wp14="http://schemas.microsoft.com/office/word/2010/wordml" w:rsidP="33F15F0C" wp14:paraId="5AA7B579" wp14:textId="375D49DB">
      <w:pPr>
        <w:spacing w:before="240" w:beforeAutospacing="off" w:after="240" w:afterAutospacing="off"/>
      </w:pPr>
      <w:r w:rsidRPr="33F15F0C" w:rsidR="5AB83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Here are some simple ways you can show your support for small businesses in Delaware:</w:t>
      </w:r>
    </w:p>
    <w:p xmlns:wp14="http://schemas.microsoft.com/office/word/2010/wordml" w:rsidP="33F15F0C" wp14:paraId="65F1C787" wp14:textId="5FE465AA">
      <w:pPr>
        <w:pStyle w:val="ListParagraph"/>
        <w:numPr>
          <w:ilvl w:val="0"/>
          <w:numId w:val="1"/>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F15F0C" w:rsidR="5AB83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Purchase foods, goods, </w:t>
      </w:r>
      <w:r w:rsidRPr="33F15F0C" w:rsidR="5AB83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clothing</w:t>
      </w:r>
      <w:r w:rsidRPr="33F15F0C" w:rsidR="5AB83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gifts from local stores and use local businesses for services including hairstyling, HVAC, construction, and cleaning</w:t>
      </w:r>
    </w:p>
    <w:p xmlns:wp14="http://schemas.microsoft.com/office/word/2010/wordml" w:rsidP="33F15F0C" wp14:paraId="3E40FA5B" wp14:textId="09691489">
      <w:pPr>
        <w:pStyle w:val="ListParagraph"/>
        <w:numPr>
          <w:ilvl w:val="0"/>
          <w:numId w:val="1"/>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F15F0C" w:rsidR="5AB83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Purchase gift cards from small businesses for friends and family</w:t>
      </w:r>
    </w:p>
    <w:p xmlns:wp14="http://schemas.microsoft.com/office/word/2010/wordml" w:rsidP="33F15F0C" wp14:paraId="5396D248" wp14:textId="54370FA3">
      <w:pPr>
        <w:pStyle w:val="ListParagraph"/>
        <w:numPr>
          <w:ilvl w:val="0"/>
          <w:numId w:val="1"/>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F15F0C" w:rsidR="5AB83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Visit a local farmer’s market or community craft fair and sample fresh foods and unique gifts from a variety of small businesses in one location!</w:t>
      </w:r>
    </w:p>
    <w:p xmlns:wp14="http://schemas.microsoft.com/office/word/2010/wordml" w:rsidP="33F15F0C" wp14:paraId="19F34BBB" wp14:textId="3D86725C">
      <w:pPr>
        <w:pStyle w:val="ListParagraph"/>
        <w:numPr>
          <w:ilvl w:val="0"/>
          <w:numId w:val="1"/>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F15F0C" w:rsidR="5AB83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Give a shout out to your favorite small business on social (and tag them when you do!)</w:t>
      </w:r>
    </w:p>
    <w:p xmlns:wp14="http://schemas.microsoft.com/office/word/2010/wordml" w:rsidP="33F15F0C" wp14:paraId="3E2198DA" wp14:textId="6B478E16">
      <w:pPr>
        <w:pStyle w:val="ListParagraph"/>
        <w:numPr>
          <w:ilvl w:val="0"/>
          <w:numId w:val="1"/>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F15F0C" w:rsidR="5AB83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Leave a positive online review</w:t>
      </w:r>
    </w:p>
    <w:p xmlns:wp14="http://schemas.microsoft.com/office/word/2010/wordml" w:rsidP="33F15F0C" wp14:paraId="1FC2639C" wp14:textId="472022AA">
      <w:pPr>
        <w:spacing w:before="240" w:beforeAutospacing="off" w:after="240" w:afterAutospacing="off"/>
      </w:pPr>
      <w:r w:rsidRPr="33F15F0C" w:rsidR="5AB83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Delaware Division of Small Business (DSB) is also sharing how it’s highlighting small business owners this month.</w:t>
      </w:r>
    </w:p>
    <w:p xmlns:wp14="http://schemas.microsoft.com/office/word/2010/wordml" w:rsidP="33F15F0C" wp14:paraId="20E76085" wp14:textId="379DE905">
      <w:pPr>
        <w:spacing w:before="240" w:beforeAutospacing="off" w:after="240" w:afterAutospacing="off"/>
      </w:pPr>
      <w:r w:rsidRPr="33F15F0C" w:rsidR="5AB83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DSB has created a landing page on its website with information and resources for small business owners at de.gov/smallbizmonth. Resources include a social media toolkit and fliers in English and Spanish.</w:t>
      </w:r>
    </w:p>
    <w:p xmlns:wp14="http://schemas.microsoft.com/office/word/2010/wordml" w:rsidP="33F15F0C" wp14:paraId="59DEA972" wp14:textId="0E5F8553">
      <w:pPr>
        <w:spacing w:before="240" w:beforeAutospacing="off" w:after="240" w:afterAutospacing="off"/>
      </w:pPr>
      <w:r w:rsidRPr="33F15F0C" w:rsidR="5AB83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They’re featuring small businesses on their social media channels so watch out for their highlights on:</w:t>
      </w:r>
    </w:p>
    <w:p xmlns:wp14="http://schemas.microsoft.com/office/word/2010/wordml" w:rsidP="33F15F0C" wp14:paraId="36786B71" wp14:textId="51C2868E">
      <w:pPr>
        <w:pStyle w:val="ListParagraph"/>
        <w:numPr>
          <w:ilvl w:val="0"/>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F15F0C" w:rsidR="5AB83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Facebook: @DelawareSmallBusiness </w:t>
      </w:r>
    </w:p>
    <w:p xmlns:wp14="http://schemas.microsoft.com/office/word/2010/wordml" w:rsidP="33F15F0C" wp14:paraId="01F4DE5F" wp14:textId="1BD2EB31">
      <w:pPr>
        <w:pStyle w:val="ListParagraph"/>
        <w:numPr>
          <w:ilvl w:val="0"/>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F15F0C" w:rsidR="5AB83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Instagram: @delawaresmallbusiness</w:t>
      </w:r>
    </w:p>
    <w:p xmlns:wp14="http://schemas.microsoft.com/office/word/2010/wordml" w:rsidP="33F15F0C" wp14:paraId="0FF5F62B" wp14:textId="236E7D53">
      <w:pPr>
        <w:pStyle w:val="ListParagraph"/>
        <w:numPr>
          <w:ilvl w:val="0"/>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3F15F0C" w:rsidR="5AB83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LinkedIn: @company/de-smallbusiness</w:t>
      </w:r>
    </w:p>
    <w:p xmlns:wp14="http://schemas.microsoft.com/office/word/2010/wordml" w:rsidP="33F15F0C" wp14:paraId="6E13AAE6" wp14:textId="191C5BAA">
      <w:pPr>
        <w:spacing w:before="240" w:beforeAutospacing="off" w:after="240" w:afterAutospacing="off"/>
      </w:pPr>
      <w:r w:rsidRPr="33F15F0C" w:rsidR="5AB83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Small Business Showcases will be featured in their weekly newsletter! Not signed up yet? Go to </w:t>
      </w:r>
      <w:hyperlink r:id="R07a63884361f4e19">
        <w:r w:rsidRPr="33F15F0C" w:rsidR="5AB8302A">
          <w:rPr>
            <w:rStyle w:val="Hyperlink"/>
            <w:rFonts w:ascii="Times New Roman" w:hAnsi="Times New Roman" w:eastAsia="Times New Roman" w:cs="Times New Roman"/>
            <w:b w:val="0"/>
            <w:bCs w:val="0"/>
            <w:i w:val="0"/>
            <w:iCs w:val="0"/>
            <w:caps w:val="0"/>
            <w:smallCaps w:val="0"/>
            <w:noProof w:val="0"/>
            <w:sz w:val="24"/>
            <w:szCs w:val="24"/>
            <w:lang w:val="en-US"/>
          </w:rPr>
          <w:t>business@delaware.gov</w:t>
        </w:r>
      </w:hyperlink>
      <w:r w:rsidRPr="33F15F0C" w:rsidR="5AB83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scroll to the bottom to sign up for the newsletter today!</w:t>
      </w:r>
    </w:p>
    <w:p xmlns:wp14="http://schemas.microsoft.com/office/word/2010/wordml" w:rsidP="33F15F0C" wp14:paraId="35EE998F" wp14:textId="4334D7EE">
      <w:pPr>
        <w:spacing w:before="240" w:beforeAutospacing="off" w:after="240" w:afterAutospacing="off"/>
      </w:pPr>
      <w:r w:rsidRPr="33F15F0C" w:rsidR="5AB83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View DSB’s calendar of small business-focused events for May at </w:t>
      </w:r>
      <w:hyperlink r:id="R4e2b21070bfb4abb">
        <w:r w:rsidRPr="33F15F0C" w:rsidR="5AB8302A">
          <w:rPr>
            <w:rStyle w:val="Hyperlink"/>
            <w:rFonts w:ascii="Times New Roman" w:hAnsi="Times New Roman" w:eastAsia="Times New Roman" w:cs="Times New Roman"/>
            <w:b w:val="0"/>
            <w:bCs w:val="0"/>
            <w:i w:val="0"/>
            <w:iCs w:val="0"/>
            <w:caps w:val="0"/>
            <w:smallCaps w:val="0"/>
            <w:noProof w:val="0"/>
            <w:sz w:val="24"/>
            <w:szCs w:val="24"/>
            <w:lang w:val="en-US"/>
          </w:rPr>
          <w:t>https://business.delaware.gov/events-calendar/</w:t>
        </w:r>
      </w:hyperlink>
      <w:r w:rsidRPr="33F15F0C" w:rsidR="5AB83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33F15F0C" wp14:paraId="5AA78D44" wp14:textId="15F84EBE">
      <w:pPr>
        <w:pStyle w:val="Normal"/>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33F15F0C" w:rsidR="5AB8302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Small Business Month Newsletter Copy (short – option 2)</w:t>
      </w:r>
    </w:p>
    <w:p xmlns:wp14="http://schemas.microsoft.com/office/word/2010/wordml" w:rsidP="33F15F0C" wp14:paraId="672C3D81" wp14:textId="2E64A93D">
      <w:pPr>
        <w:spacing w:before="240" w:beforeAutospacing="off" w:after="240" w:afterAutospacing="off"/>
      </w:pPr>
      <w:r w:rsidRPr="33F15F0C" w:rsidR="5AB83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Small businesses drive Delaware’s economy. There are over 29,000 small businesses in the State of Delaware, providing over 250,000 jobs which is over half of the state’s workforce. Each year, the month of May is set aside as a special time to celebrate small businesses, their courage, community efforts, and hard work.</w:t>
      </w:r>
    </w:p>
    <w:p xmlns:wp14="http://schemas.microsoft.com/office/word/2010/wordml" w:rsidP="33F15F0C" wp14:paraId="133EA66B" wp14:textId="4A361BB3">
      <w:pPr>
        <w:spacing w:before="240" w:beforeAutospacing="off" w:after="240" w:afterAutospacing="off"/>
      </w:pPr>
      <w:r w:rsidRPr="33F15F0C" w:rsidR="5AB83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By shopping local, spreading the word, and supporting small business initiatives, we can make a lasting impact. Whether it’s grabbing your morning coffee from a neighborhood café, choosing an independent retailer, or leaving a glowing online review, every action counts!</w:t>
      </w:r>
    </w:p>
    <w:p xmlns:wp14="http://schemas.microsoft.com/office/word/2010/wordml" w:rsidP="33F15F0C" wp14:paraId="12F1A902" wp14:textId="5A29E229">
      <w:pPr>
        <w:spacing w:before="240" w:beforeAutospacing="off" w:after="240" w:afterAutospacing="off"/>
      </w:pPr>
      <w:r w:rsidRPr="33F15F0C" w:rsidR="5AB83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Not to mention, innovation often starts small, and many groundbreaking ideas come from small businesses. Entrepreneurs are constantly innovating, bringing fresh products, services, and solutions to the world.</w:t>
      </w:r>
    </w:p>
    <w:p xmlns:wp14="http://schemas.microsoft.com/office/word/2010/wordml" w:rsidP="33F15F0C" wp14:paraId="1D9642A2" wp14:textId="0B41040D">
      <w:pPr>
        <w:spacing w:before="240" w:beforeAutospacing="off" w:after="240" w:afterAutospacing="off"/>
      </w:pPr>
      <w:r w:rsidRPr="33F15F0C" w:rsidR="5AB83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Throughout May, join us in celebrating the businesses that bring our communities to life. Follow along with the Delaware Division of Small Business (DSB) for spotlights, exclusive promotions, and tips on how you can make a difference during National Small Business Month.</w:t>
      </w:r>
    </w:p>
    <w:p xmlns:wp14="http://schemas.microsoft.com/office/word/2010/wordml" w:rsidP="33F15F0C" wp14:paraId="53A89916" wp14:textId="58186862">
      <w:pPr>
        <w:spacing w:before="240" w:beforeAutospacing="off" w:after="240" w:afterAutospacing="off"/>
      </w:pPr>
      <w:r w:rsidRPr="33F15F0C" w:rsidR="5AB83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DSB has created a landing page on its website with information and resources for small business owners at de.gov/smallbizmonth. Resources include a social media toolkit and fliers in English and Spanish.</w:t>
      </w:r>
    </w:p>
    <w:p xmlns:wp14="http://schemas.microsoft.com/office/word/2010/wordml" w:rsidP="33F15F0C" wp14:paraId="6FA03E34" wp14:textId="553526CB">
      <w:pPr>
        <w:spacing w:before="240" w:beforeAutospacing="off" w:after="240" w:afterAutospacing="off"/>
      </w:pPr>
      <w:r w:rsidRPr="33F15F0C" w:rsidR="5AB83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Division is also shouting out small businesses statewide in a variety of ways including on its social media channels: * Facebook: @DelawareSmallBusiness * Instagram: @delawaresmallbusiness * LinkedIn: @company/de-smallbusiness – as well as in </w:t>
      </w:r>
      <w:r w:rsidRPr="33F15F0C" w:rsidR="5AB83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its</w:t>
      </w:r>
      <w:r w:rsidRPr="33F15F0C" w:rsidR="5AB83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weekly newsletter and via direct email.</w:t>
      </w:r>
    </w:p>
    <w:p xmlns:wp14="http://schemas.microsoft.com/office/word/2010/wordml" w:rsidP="33F15F0C" wp14:paraId="2C078E63" wp14:textId="7A760575">
      <w:pPr>
        <w:spacing w:before="240" w:beforeAutospacing="off" w:after="240" w:afterAutospacing="off"/>
      </w:pPr>
      <w:r w:rsidRPr="33F15F0C" w:rsidR="5AB83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Let’s</w:t>
      </w:r>
      <w:r w:rsidRPr="33F15F0C" w:rsidR="5AB83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show our support and keep small businesses thriving—because when they succeed, we all do!</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154d99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88f07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21DD42"/>
    <w:rsid w:val="3121DD42"/>
    <w:rsid w:val="33F15F0C"/>
    <w:rsid w:val="372D5A10"/>
    <w:rsid w:val="5AB8302A"/>
    <w:rsid w:val="7BD18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F597"/>
  <w15:chartTrackingRefBased/>
  <w15:docId w15:val="{9AA4E1DD-64F3-49F4-B553-6DA74AA6AD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33F15F0C"/>
    <w:rPr>
      <w:color w:val="467886"/>
      <w:u w:val="single"/>
    </w:rPr>
  </w:style>
  <w:style w:type="paragraph" w:styleId="ListParagraph">
    <w:uiPriority w:val="34"/>
    <w:name w:val="List Paragraph"/>
    <w:basedOn w:val="Normal"/>
    <w:qFormat/>
    <w:rsid w:val="33F15F0C"/>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business@delaware.gov" TargetMode="External" Id="R07a63884361f4e19" /><Relationship Type="http://schemas.openxmlformats.org/officeDocument/2006/relationships/hyperlink" Target="https://business.delaware.gov/events-calendar/" TargetMode="External" Id="R4e2b21070bfb4abb" /><Relationship Type="http://schemas.openxmlformats.org/officeDocument/2006/relationships/numbering" Target="numbering.xml" Id="Rb083a024fa70420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2026-04-25T00:32:44.3122673Z</dcterms:created>
  <dcterms:modified xsi:type="dcterms:W3CDTF">2026-04-25T00:34:44.6699686Z</dcterms:modified>
  <dc:creator>Ennis, Allyson (DOS)</dc:creator>
  <lastModifiedBy>Ennis, Allyson (DOS)</lastModifiedBy>
</coreProperties>
</file>